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C56" w:rsidRDefault="00F87C56">
      <w:r>
        <w:t xml:space="preserve">Scene 1: The initial credits roll </w:t>
      </w:r>
      <w:r w:rsidR="00670E17">
        <w:t xml:space="preserve">as </w:t>
      </w:r>
      <w:r>
        <w:t xml:space="preserve">the </w:t>
      </w:r>
      <w:r w:rsidR="00670E17">
        <w:t xml:space="preserve">camera </w:t>
      </w:r>
      <w:r>
        <w:t xml:space="preserve">slowly moves across a floor littered with junk food wrappers and bags. The only sound heard is typing on a laptop, the rustling of snack bags, and someone eating. The camera slowly zooms out to show a girl, Jane, sitting on the floor in her dorm room </w:t>
      </w:r>
      <w:r w:rsidR="00670E17">
        <w:t xml:space="preserve">working </w:t>
      </w:r>
      <w:r>
        <w:t xml:space="preserve">eating. </w:t>
      </w:r>
    </w:p>
    <w:p w:rsidR="00F87C56" w:rsidRDefault="00F87C56">
      <w:r>
        <w:t xml:space="preserve">Scene 2: The dorm room door opens and Jane’s roommate enters. They greet each other as Jane’s roommate walks around the room obviously searching for something. The roommate turns to Jane to asks, “Hey, have you seen the potato chips? I just bought some when I went to </w:t>
      </w:r>
      <w:proofErr w:type="spellStart"/>
      <w:r>
        <w:t>Toco</w:t>
      </w:r>
      <w:proofErr w:type="spellEnd"/>
      <w:r>
        <w:t xml:space="preserve"> Hill last weekend.” Jane sheepishly replies, “Oh yeah, sorry about that. I kind of ate it all.” The roommate looks surprised and asks, “What about those Oreos you had?” “I finished those too. It’s been a stressful week!” Jane answers defensively. The roommate sighs and says, “Fine, I’m going to the DUC. Watch out Jane or you’ll be gaining the Freshman 15 before you know it, and we’ve hardly been here for two months.” She leaves as Jane shrugs and goes back to work. The camera moves to include the digital clock on the side that fast forwards from 8pm to 2am. The camera swings back to Jane who has now dozed off. </w:t>
      </w:r>
    </w:p>
    <w:p w:rsidR="00F87C56" w:rsidRDefault="00F87C56">
      <w:r>
        <w:t>Scene 3: Jane wakes up and haphazardly get</w:t>
      </w:r>
      <w:r w:rsidR="004777F5">
        <w:t>s ready and rushes out the door realizing that she’s running late and skips breakfast.</w:t>
      </w:r>
    </w:p>
    <w:p w:rsidR="004777F5" w:rsidRDefault="004777F5">
      <w:r>
        <w:t>Scene 4: Jane finally arrives at the DUC to eat lunch and piles plates onto her tray earning looks from her peers and the workers at the DUC. She finishes everything showing a fast forwarding of empty plates being stacked on top each other.  As Jane leaves the DUC her reflection is shown on the door revealing her weight gain to her audience for the first time.</w:t>
      </w:r>
    </w:p>
    <w:p w:rsidR="004777F5" w:rsidRDefault="004777F5">
      <w:r>
        <w:t>Scene 5: Jane heads to class and insists on taking the elevator even though her class is only one floor up. Her overweight reflection is again shown on the elevator doors, but also swings back to Jane showing a direct sho</w:t>
      </w:r>
      <w:r w:rsidR="00670E17">
        <w:t>t of her looking normal</w:t>
      </w:r>
      <w:r>
        <w:t>.</w:t>
      </w:r>
    </w:p>
    <w:p w:rsidR="004777F5" w:rsidRDefault="004777F5">
      <w:r>
        <w:t>Scene 6: Jane sits in class munching on snacks loudly causing disturbances in her class. Her reflection is shown again through a window or glass door.</w:t>
      </w:r>
    </w:p>
    <w:p w:rsidR="004777F5" w:rsidRDefault="004777F5">
      <w:r>
        <w:t>Scene 7: Jane goes back to her dorm and gets ready to work. As she pulls out her books, candy wrappers and chip bags also spill out</w:t>
      </w:r>
      <w:r w:rsidR="00670E17">
        <w:t xml:space="preserve"> of her </w:t>
      </w:r>
      <w:proofErr w:type="spellStart"/>
      <w:r w:rsidR="00670E17">
        <w:t>bookbag</w:t>
      </w:r>
      <w:proofErr w:type="spellEnd"/>
      <w:r>
        <w:t xml:space="preserve">. Around 1pm, she receives a text from her friend inviting her to go to the </w:t>
      </w:r>
      <w:proofErr w:type="spellStart"/>
      <w:r>
        <w:t>WoodRec</w:t>
      </w:r>
      <w:proofErr w:type="spellEnd"/>
      <w:r>
        <w:t xml:space="preserve">. Since she skipped dinner, she decides to go with them. Her weight is again shown as she passes by a mirror. </w:t>
      </w:r>
    </w:p>
    <w:p w:rsidR="004777F5" w:rsidRDefault="004777F5">
      <w:r>
        <w:t>Scene 8: Jane finally comes back to her dorm and doesn’t go to be</w:t>
      </w:r>
      <w:r w:rsidR="00670E17">
        <w:t>d</w:t>
      </w:r>
      <w:r>
        <w:t xml:space="preserve"> until 3am. </w:t>
      </w:r>
    </w:p>
    <w:p w:rsidR="004777F5" w:rsidRDefault="004777F5">
      <w:r>
        <w:t xml:space="preserve">Scene 9: While Jane gets ready for the next day, she finally sees herself with her weight gain that the audience has been seeing through </w:t>
      </w:r>
      <w:r w:rsidR="00670E17">
        <w:t xml:space="preserve">the </w:t>
      </w:r>
      <w:r>
        <w:t xml:space="preserve">reflections. The camera slowly turns back for a direct shot revealing her true weight gain. The camera zooms into her horrified face as she is shocked over her seemingly overnight physical change. </w:t>
      </w:r>
    </w:p>
    <w:p w:rsidR="004777F5" w:rsidRDefault="004777F5">
      <w:r>
        <w:t xml:space="preserve">Scene 10: Jane jolts awake revealing it was all a dream, though she is clearly affected by her dream. She quickly </w:t>
      </w:r>
      <w:r w:rsidR="0009368E">
        <w:t>cleans up the floor and all her trash from the night before.</w:t>
      </w:r>
    </w:p>
    <w:p w:rsidR="0009368E" w:rsidRDefault="0009368E">
      <w:r>
        <w:lastRenderedPageBreak/>
        <w:t xml:space="preserve">Scene 11: Jane goes to the DUC and only eats a bagel, with orange juice, and fruit. Over breakfast, she declines an offer to go to </w:t>
      </w:r>
      <w:proofErr w:type="spellStart"/>
      <w:r>
        <w:t>Zaya’s</w:t>
      </w:r>
      <w:proofErr w:type="spellEnd"/>
      <w:r>
        <w:t xml:space="preserve"> later that night. </w:t>
      </w:r>
    </w:p>
    <w:p w:rsidR="0009368E" w:rsidRDefault="0009368E">
      <w:r>
        <w:t xml:space="preserve">Scene 12: As the day goes on, there are multiple shots of Jane taking the stairs, and that night she goes to bed at exactly midnight. </w:t>
      </w:r>
    </w:p>
    <w:p w:rsidR="0009368E" w:rsidRDefault="0009368E">
      <w:r>
        <w:t>Scene 13: There will be one scene of Jane working out at the gym, as her reflection shows a healthier and happier version of herself than the previous reflections.</w:t>
      </w:r>
    </w:p>
    <w:p w:rsidR="0009368E" w:rsidRDefault="0009368E">
      <w:r>
        <w:t>Scene 14: Jane comes back in workout clothes with a bag with potato chips to replace the ones she ate from her roommate. Her roomma</w:t>
      </w:r>
      <w:r w:rsidR="00670E17">
        <w:t>te looks up from her work as Jane</w:t>
      </w:r>
      <w:bookmarkStart w:id="0" w:name="_GoBack"/>
      <w:bookmarkEnd w:id="0"/>
      <w:r>
        <w:t xml:space="preserve"> enters saying, “Oh thank goodness! You brought </w:t>
      </w:r>
      <w:proofErr w:type="gramStart"/>
      <w:r>
        <w:t>more,</w:t>
      </w:r>
      <w:proofErr w:type="gramEnd"/>
      <w:r>
        <w:t xml:space="preserve"> this is exactly what I need. I’m starving, thanks!  I have three exams this week and I barely had four hours of sleep last night. I’ve been living off of ramen and candy bars.” Candy wrappers are scattered across her roommate’s desk as she tears open the chip bag. The camera slowly backs out of the room as Jane comes up to her roommate and says, “Do you have time? I think you should hear about something…” Their talking fades slowly</w:t>
      </w:r>
      <w:r w:rsidR="001B6C81">
        <w:t xml:space="preserve"> as the door slowly swings shut.</w:t>
      </w:r>
    </w:p>
    <w:sectPr w:rsidR="00093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C56"/>
    <w:rsid w:val="0009368E"/>
    <w:rsid w:val="001B6C81"/>
    <w:rsid w:val="004777F5"/>
    <w:rsid w:val="00670E17"/>
    <w:rsid w:val="00737766"/>
    <w:rsid w:val="00F8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dc:creator>
  <cp:lastModifiedBy>Yen</cp:lastModifiedBy>
  <cp:revision>2</cp:revision>
  <dcterms:created xsi:type="dcterms:W3CDTF">2013-10-23T03:19:00Z</dcterms:created>
  <dcterms:modified xsi:type="dcterms:W3CDTF">2013-10-23T03:58:00Z</dcterms:modified>
</cp:coreProperties>
</file>