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5F" w:rsidRDefault="009F0913">
      <w:r>
        <w:t>Scene 1: Begins with close up with junk food and chip wrappers, camera slowly moves to show all ground littered with empty snack containers as initial credits role</w:t>
      </w:r>
    </w:p>
    <w:p w:rsidR="009F0913" w:rsidRDefault="009F0913">
      <w:r>
        <w:t>Scene 2: Camera slowly zooms out to show Jane on floor in her dorm room and where she will have exchange with roommate and falls asleep</w:t>
      </w:r>
    </w:p>
    <w:p w:rsidR="009F0913" w:rsidRDefault="009F0913">
      <w:r>
        <w:t>Scene 3: Jane wakes up and rushes out the door</w:t>
      </w:r>
    </w:p>
    <w:p w:rsidR="009F0913" w:rsidRDefault="009F0913">
      <w:r>
        <w:t>Scene 4: Jane arrives at the DUC for breakfast and piles her tray with plates earning strange looks from everyone</w:t>
      </w:r>
    </w:p>
    <w:p w:rsidR="009F0913" w:rsidRDefault="009F0913">
      <w:r>
        <w:t>Scene 5: Jane heads to class and camera shows reflection of a heavier Jane in glass door as she approaches Callaway for class, camera promptly swings around to direct shot of Jane and she looks normal without the weight</w:t>
      </w:r>
    </w:p>
    <w:p w:rsidR="009F0913" w:rsidRDefault="009F0913">
      <w:r>
        <w:t>Scene 6: Jane takes the elevator even though it’s only one floor, again show reflection of her gaining even more weight</w:t>
      </w:r>
    </w:p>
    <w:p w:rsidR="009F0913" w:rsidRDefault="009F0913">
      <w:r>
        <w:t xml:space="preserve">Scene 7: Jane is back at her dorm eating again, friend texts her to go to the </w:t>
      </w:r>
      <w:proofErr w:type="spellStart"/>
      <w:r>
        <w:t>WoodRec</w:t>
      </w:r>
      <w:proofErr w:type="spellEnd"/>
      <w:r>
        <w:t xml:space="preserve"> at 12:30 and she agrees</w:t>
      </w:r>
    </w:p>
    <w:p w:rsidR="009F0913" w:rsidRDefault="009F0913">
      <w:r>
        <w:t>Scene 8: Jane stays up to 3 am working</w:t>
      </w:r>
    </w:p>
    <w:p w:rsidR="009F0913" w:rsidRDefault="009F0913">
      <w:r>
        <w:t>Scene 9: Jane approaches mirror to get ready for bed and sees her weight gain in mirror, camera swings back around and shows her weight gain in direct shot</w:t>
      </w:r>
    </w:p>
    <w:p w:rsidR="009F0913" w:rsidRDefault="009F0913">
      <w:r>
        <w:t xml:space="preserve">Scene 10: Jane wakes up showing it was all a </w:t>
      </w:r>
      <w:r w:rsidR="00555D08">
        <w:t>dream;</w:t>
      </w:r>
      <w:r>
        <w:t xml:space="preserve"> she cleans up the trash and empty food co</w:t>
      </w:r>
      <w:r w:rsidR="00555D08">
        <w:t>ntainers and rushes out the door</w:t>
      </w:r>
    </w:p>
    <w:p w:rsidR="00555D08" w:rsidRDefault="00555D08">
      <w:r>
        <w:t xml:space="preserve">Scene 11: Jane shows caution at DUC, shot showing her balanced food choices as she turns down friend who wants to go to </w:t>
      </w:r>
      <w:proofErr w:type="spellStart"/>
      <w:r>
        <w:t>Zayas</w:t>
      </w:r>
      <w:proofErr w:type="spellEnd"/>
      <w:r>
        <w:t xml:space="preserve"> later that night</w:t>
      </w:r>
    </w:p>
    <w:p w:rsidR="00555D08" w:rsidRDefault="00555D08">
      <w:r>
        <w:t>Scene 12: Jane takes stairs</w:t>
      </w:r>
    </w:p>
    <w:p w:rsidR="00555D08" w:rsidRDefault="00555D08">
      <w:r>
        <w:t xml:space="preserve">Scene 13: Jane exits gym </w:t>
      </w:r>
    </w:p>
    <w:p w:rsidR="00555D08" w:rsidRDefault="00555D08">
      <w:r>
        <w:t>Scene 14: Jane falls into  be</w:t>
      </w:r>
      <w:bookmarkStart w:id="0" w:name="_GoBack"/>
      <w:bookmarkEnd w:id="0"/>
      <w:r>
        <w:t>d at exactly midnight.</w:t>
      </w:r>
    </w:p>
    <w:p w:rsidR="009F0913" w:rsidRDefault="009F0913"/>
    <w:sectPr w:rsidR="009F0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13"/>
    <w:rsid w:val="000C5D5F"/>
    <w:rsid w:val="00555D08"/>
    <w:rsid w:val="009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1</cp:revision>
  <dcterms:created xsi:type="dcterms:W3CDTF">2013-10-21T20:19:00Z</dcterms:created>
  <dcterms:modified xsi:type="dcterms:W3CDTF">2013-10-21T20:33:00Z</dcterms:modified>
</cp:coreProperties>
</file>